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E2" w:rsidRDefault="00E772CE">
      <w:pPr>
        <w:rPr>
          <w:rFonts w:ascii="Times New Roman" w:hAnsi="Times New Roman" w:cs="Times New Roman"/>
          <w:sz w:val="24"/>
        </w:rPr>
      </w:pPr>
      <w:r>
        <w:tab/>
      </w:r>
      <w:r w:rsidRPr="00E772CE">
        <w:rPr>
          <w:rFonts w:ascii="Times New Roman" w:hAnsi="Times New Roman" w:cs="Times New Roman"/>
          <w:sz w:val="24"/>
        </w:rPr>
        <w:t xml:space="preserve">This world has many problems that can affect our lives as well as endangering them very much. That’s why our freedom of speech allows us to suggest ideas to the legislative branch of our government so that they may be able to consider it and have it made into a bill until </w:t>
      </w:r>
      <w:r>
        <w:rPr>
          <w:rFonts w:ascii="Times New Roman" w:hAnsi="Times New Roman" w:cs="Times New Roman"/>
          <w:sz w:val="24"/>
        </w:rPr>
        <w:t xml:space="preserve">it becomes a law under the decision of the Georgia General Assembly. One thing I’ve seen that really bothered me was the rate of trees being cut down that could affect all of our lives in a bad way.  So I decided to try to suggest an idea for a law being able to be passed about conserving our trees and setting a lower limit on cutting these trees because every year we cut down 4-6 billion trees. </w:t>
      </w:r>
    </w:p>
    <w:p w:rsidR="00E772CE" w:rsidRDefault="00E772CE">
      <w:pPr>
        <w:rPr>
          <w:rFonts w:ascii="Times New Roman" w:hAnsi="Times New Roman" w:cs="Times New Roman"/>
          <w:sz w:val="24"/>
        </w:rPr>
      </w:pPr>
      <w:r>
        <w:rPr>
          <w:rFonts w:ascii="Times New Roman" w:hAnsi="Times New Roman" w:cs="Times New Roman"/>
          <w:sz w:val="24"/>
        </w:rPr>
        <w:tab/>
        <w:t xml:space="preserve">So what are the bad effects of cutting down way too many trees? Well, we all know that humans and other animals need oxygen in order to breathe. Trees are the main source of that oxygen and cutting down way too many trees will lead to not having air for us to breathe. Also, trees take up carbon dioxide in order to produce that oxygen for us and we can’t breathe in oxygen because that is what we breathe out. Carbon dioxide leads to the addition of the greenhouse effect or global warming. As you know, global warming can cause deadlier radiation rays from the sun come down to us instead of being reflected off. </w:t>
      </w:r>
      <w:r w:rsidR="009F0BE2">
        <w:rPr>
          <w:rFonts w:ascii="Times New Roman" w:hAnsi="Times New Roman" w:cs="Times New Roman"/>
          <w:sz w:val="24"/>
        </w:rPr>
        <w:t xml:space="preserve">This can throw off the calmness of our city. Trees also provide a very calm environment where people can be at peace and have a nice time. If these trees were to be cut down, many citizens will either </w:t>
      </w:r>
      <w:r w:rsidR="005F46AE">
        <w:rPr>
          <w:rFonts w:ascii="Times New Roman" w:hAnsi="Times New Roman" w:cs="Times New Roman"/>
          <w:sz w:val="24"/>
        </w:rPr>
        <w:t xml:space="preserve">be very angry or the will simply just move out of town. </w:t>
      </w:r>
    </w:p>
    <w:p w:rsidR="005F46AE" w:rsidRDefault="005F46AE">
      <w:pPr>
        <w:rPr>
          <w:rFonts w:ascii="Times New Roman" w:hAnsi="Times New Roman" w:cs="Times New Roman"/>
          <w:sz w:val="24"/>
        </w:rPr>
      </w:pPr>
      <w:r>
        <w:rPr>
          <w:rFonts w:ascii="Times New Roman" w:hAnsi="Times New Roman" w:cs="Times New Roman"/>
          <w:sz w:val="24"/>
        </w:rPr>
        <w:tab/>
      </w:r>
      <w:r w:rsidR="00D737F5">
        <w:rPr>
          <w:rFonts w:ascii="Times New Roman" w:hAnsi="Times New Roman" w:cs="Times New Roman"/>
          <w:sz w:val="24"/>
        </w:rPr>
        <w:t xml:space="preserve">There also many bad effects that could affect the SURROUNDING environment. Trees provide shelter and food for animals that need them and if they’re gone, it could affect the whole food chain. Some of these animals that need trees are things that we usually eat. Also, trees act as windbreakers for us. So, if we get rid of those trees, heavy winds might as well blow away all life as well as our shelters. </w:t>
      </w:r>
      <w:r w:rsidR="006D58AA">
        <w:rPr>
          <w:rFonts w:ascii="Times New Roman" w:hAnsi="Times New Roman" w:cs="Times New Roman"/>
          <w:sz w:val="24"/>
        </w:rPr>
        <w:t xml:space="preserve">Trees can actually a little bit of weather like that. Their roots can protect us from floods because they absorb the excess water shed from the surrounding bodies of water. If these trees are uprooted, then the topsoil will wash away causing that soil to be useless for growing. By moderating the effects of the sun, rain, and wind, trees can actually </w:t>
      </w:r>
      <w:r w:rsidR="004A5BD0">
        <w:rPr>
          <w:rFonts w:ascii="Times New Roman" w:hAnsi="Times New Roman" w:cs="Times New Roman"/>
          <w:sz w:val="24"/>
        </w:rPr>
        <w:t xml:space="preserve">control the weather. </w:t>
      </w:r>
    </w:p>
    <w:p w:rsidR="004A5BD0" w:rsidRPr="00E772CE" w:rsidRDefault="004A5BD0">
      <w:pPr>
        <w:rPr>
          <w:rFonts w:ascii="Times New Roman" w:hAnsi="Times New Roman" w:cs="Times New Roman"/>
          <w:sz w:val="24"/>
        </w:rPr>
      </w:pPr>
      <w:r>
        <w:rPr>
          <w:rFonts w:ascii="Times New Roman" w:hAnsi="Times New Roman" w:cs="Times New Roman"/>
          <w:sz w:val="24"/>
        </w:rPr>
        <w:tab/>
        <w:t xml:space="preserve">I know how many of you people hate to pay taxes and removing those trees can raise those taxes. If a tree is shading your house and it gets removed, then your house gets heated up. What do you do when you got really hot in your house? You turn up the AC and that can make your cooling bills go up. So having a tree around your house to give it some shade is a very good thing. Also, you may want food and let’s say you want a salad. If you cut more trees for farmland to make those veggies for that salad, the soil would eventually get eroded and it would be useless. Trees also have a great economic value for paper and other goods you use. Cutting down too many of these precious materials will cause our economy worse than it was. </w:t>
      </w:r>
      <w:bookmarkStart w:id="0" w:name="_GoBack"/>
      <w:bookmarkEnd w:id="0"/>
    </w:p>
    <w:sectPr w:rsidR="004A5BD0" w:rsidRPr="00E7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CE"/>
    <w:rsid w:val="003166BB"/>
    <w:rsid w:val="004A5BD0"/>
    <w:rsid w:val="005F46AE"/>
    <w:rsid w:val="006D58AA"/>
    <w:rsid w:val="007A6289"/>
    <w:rsid w:val="009F0BE2"/>
    <w:rsid w:val="00B63368"/>
    <w:rsid w:val="00D737F5"/>
    <w:rsid w:val="00E7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444E2-B5A3-4465-B20B-7655914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2</cp:revision>
  <dcterms:created xsi:type="dcterms:W3CDTF">2015-01-22T16:37:00Z</dcterms:created>
  <dcterms:modified xsi:type="dcterms:W3CDTF">2015-01-22T18:00:00Z</dcterms:modified>
</cp:coreProperties>
</file>